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41" w:rsidRPr="0045216F" w:rsidRDefault="00675F00">
      <w:pPr>
        <w:rPr>
          <w:b/>
          <w:bCs/>
        </w:rPr>
      </w:pPr>
      <w:r w:rsidRPr="0045216F">
        <w:rPr>
          <w:b/>
          <w:bCs/>
        </w:rPr>
        <w:t>Zoom for church and meetings.</w:t>
      </w:r>
    </w:p>
    <w:p w:rsidR="00675F00" w:rsidRDefault="00675F00">
      <w:r>
        <w:t xml:space="preserve">The good news is that virtually everybody can join in </w:t>
      </w:r>
      <w:r w:rsidR="0045216F">
        <w:t xml:space="preserve">with </w:t>
      </w:r>
      <w:r>
        <w:t>live Zoom meetings and church services. The minimum requirement is a telephone (landline or mobile) but this will only allow you to listen and speak. Better access is via a smartphone, tablet</w:t>
      </w:r>
      <w:r w:rsidR="003E14B7">
        <w:t xml:space="preserve"> or laptop</w:t>
      </w:r>
      <w:r>
        <w:t xml:space="preserve"> as these</w:t>
      </w:r>
      <w:r w:rsidR="003E14B7">
        <w:t xml:space="preserve"> usually </w:t>
      </w:r>
      <w:r>
        <w:t>have an integral camera</w:t>
      </w:r>
      <w:r w:rsidR="0045216F">
        <w:t>,</w:t>
      </w:r>
      <w:r>
        <w:t xml:space="preserve"> or you can attach a camera</w:t>
      </w:r>
      <w:r w:rsidR="003E14B7">
        <w:t xml:space="preserve"> to a PC</w:t>
      </w:r>
      <w:r w:rsidR="0045216F">
        <w:t>,</w:t>
      </w:r>
      <w:r>
        <w:t xml:space="preserve"> that will also allow you to see and be seen</w:t>
      </w:r>
      <w:r w:rsidR="0045216F">
        <w:t xml:space="preserve"> (if you don’t have a camera you can still join but the others can’t see you but you can see them). </w:t>
      </w:r>
      <w:r>
        <w:t xml:space="preserve"> You do not need a Zoom account to join in but the person who arranges the meeting does. </w:t>
      </w:r>
    </w:p>
    <w:p w:rsidR="00675F00" w:rsidRDefault="00675F00">
      <w:r w:rsidRPr="0089468E">
        <w:rPr>
          <w:b/>
          <w:bCs/>
        </w:rPr>
        <w:t>Telephone Access.</w:t>
      </w:r>
      <w:r>
        <w:t xml:space="preserve"> Ring the Zoom telephone number provided by the </w:t>
      </w:r>
      <w:r w:rsidR="0089468E">
        <w:t xml:space="preserve">meeting/service </w:t>
      </w:r>
      <w:r>
        <w:t>organiser</w:t>
      </w:r>
      <w:r w:rsidR="0089468E">
        <w:t xml:space="preserve"> and you will be prompted to supply the meeting code and password. You will then be able to hear and speak to the others gathered together. </w:t>
      </w:r>
    </w:p>
    <w:p w:rsidR="00F906F2" w:rsidRDefault="00F906F2">
      <w:r>
        <w:t xml:space="preserve">The access numbers for Zoom should be subject to </w:t>
      </w:r>
      <w:r w:rsidRPr="00F906F2">
        <w:t>standard UK call rates</w:t>
      </w:r>
      <w:r>
        <w:t xml:space="preserve">. For landlines these rates depend on your telephone contract and for mobiles these minutes should come out of your contract allowance if you have any remaining. </w:t>
      </w:r>
    </w:p>
    <w:p w:rsidR="0089468E" w:rsidRDefault="0089468E">
      <w:pPr>
        <w:rPr>
          <w:b/>
          <w:bCs/>
        </w:rPr>
      </w:pPr>
      <w:r w:rsidRPr="0089468E">
        <w:rPr>
          <w:b/>
          <w:bCs/>
        </w:rPr>
        <w:t xml:space="preserve">Smartphone, Tablet or PC. </w:t>
      </w:r>
    </w:p>
    <w:p w:rsidR="00B07C8A" w:rsidRDefault="00B07C8A">
      <w:pPr>
        <w:rPr>
          <w:b/>
          <w:bCs/>
        </w:rPr>
      </w:pPr>
      <w:r>
        <w:rPr>
          <w:b/>
          <w:bCs/>
        </w:rPr>
        <w:t>There are three ways to join:</w:t>
      </w:r>
    </w:p>
    <w:p w:rsidR="0089468E" w:rsidRPr="00B07C8A" w:rsidRDefault="0089468E" w:rsidP="008946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Via a link in the email sent to invite you. </w:t>
      </w:r>
      <w:r w:rsidR="00B07C8A">
        <w:t>Th</w:t>
      </w:r>
      <w:r w:rsidR="0045216F">
        <w:t xml:space="preserve">is is </w:t>
      </w:r>
      <w:r w:rsidR="003E14B7">
        <w:t xml:space="preserve">by far the </w:t>
      </w:r>
      <w:r w:rsidR="00B07C8A">
        <w:t>easiest way</w:t>
      </w:r>
      <w:r w:rsidR="0045216F">
        <w:t xml:space="preserve"> as all you have to do is </w:t>
      </w:r>
      <w:r w:rsidR="00B07C8A">
        <w:t>c</w:t>
      </w:r>
      <w:r>
        <w:t xml:space="preserve">lick on the link in the </w:t>
      </w:r>
      <w:r w:rsidR="00B07C8A">
        <w:t xml:space="preserve">invitation </w:t>
      </w:r>
      <w:r>
        <w:t>email and it will take you straight to the meeting/service.</w:t>
      </w:r>
    </w:p>
    <w:p w:rsidR="00B07C8A" w:rsidRDefault="00B07C8A" w:rsidP="0089468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From the Zoom Website. </w:t>
      </w:r>
      <w:r w:rsidRPr="00B07C8A">
        <w:t xml:space="preserve">Go to the Zoom website </w:t>
      </w:r>
      <w:hyperlink r:id="rId5" w:history="1">
        <w:r>
          <w:rPr>
            <w:rStyle w:val="Hyperlink"/>
          </w:rPr>
          <w:t>https://zoom.us/join</w:t>
        </w:r>
      </w:hyperlink>
    </w:p>
    <w:p w:rsidR="000D66F4" w:rsidRDefault="00B07C8A" w:rsidP="000D66F4">
      <w:pPr>
        <w:pStyle w:val="ListParagraph"/>
      </w:pPr>
      <w:r w:rsidRPr="00B07C8A">
        <w:t>Enter the meeting ID provided by the organiser</w:t>
      </w:r>
      <w:r w:rsidR="000D66F4">
        <w:t xml:space="preserve"> – click Join.</w:t>
      </w:r>
      <w:r w:rsidR="000D66F4">
        <w:br/>
        <w:t>The first time you may be prompted to download Zoom on to your device although you can access the meeting via the website</w:t>
      </w:r>
      <w:r w:rsidR="003E14B7">
        <w:t xml:space="preserve"> without downloading Zoom</w:t>
      </w:r>
      <w:r w:rsidR="000D66F4">
        <w:t>.</w:t>
      </w:r>
      <w:r w:rsidR="000D66F4">
        <w:br/>
        <w:t>When prompted enter the password provided by the organiser.</w:t>
      </w:r>
    </w:p>
    <w:p w:rsidR="0045216F" w:rsidRDefault="000D66F4" w:rsidP="0045216F">
      <w:pPr>
        <w:pStyle w:val="ListParagraph"/>
        <w:numPr>
          <w:ilvl w:val="0"/>
          <w:numId w:val="1"/>
        </w:numPr>
      </w:pPr>
      <w:r w:rsidRPr="000D66F4">
        <w:rPr>
          <w:b/>
          <w:bCs/>
        </w:rPr>
        <w:t>Using the Zoom app</w:t>
      </w:r>
      <w:r>
        <w:t>. This can be downloaded from Zoo</w:t>
      </w:r>
      <w:r w:rsidR="0045216F">
        <w:t>m</w:t>
      </w:r>
      <w:r>
        <w:t>, Apple o</w:t>
      </w:r>
      <w:r w:rsidR="003E14B7">
        <w:t>r</w:t>
      </w:r>
      <w:r>
        <w:t xml:space="preserve"> Google Play Store. </w:t>
      </w:r>
      <w:r w:rsidR="003E14B7">
        <w:br/>
      </w:r>
      <w:r>
        <w:t xml:space="preserve">Start the app and </w:t>
      </w:r>
      <w:r w:rsidR="0045216F">
        <w:t xml:space="preserve">select join a meeting. </w:t>
      </w:r>
      <w:r w:rsidR="0045216F">
        <w:br/>
        <w:t>Enter the meeting ID.</w:t>
      </w:r>
      <w:r w:rsidR="0045216F">
        <w:br/>
        <w:t>When prompted enter the password provided by the organiser.</w:t>
      </w:r>
    </w:p>
    <w:p w:rsidR="003E14B7" w:rsidRDefault="003E14B7" w:rsidP="003E14B7">
      <w:pPr>
        <w:pStyle w:val="ListParagraph"/>
      </w:pPr>
    </w:p>
    <w:p w:rsidR="003E14B7" w:rsidRDefault="0045216F" w:rsidP="003E14B7">
      <w:pPr>
        <w:pStyle w:val="ListParagraph"/>
        <w:ind w:left="0"/>
      </w:pPr>
      <w:r>
        <w:t>You</w:t>
      </w:r>
      <w:r w:rsidR="003E14B7">
        <w:t xml:space="preserve"> will then find yourself in the waiting room and the organiser will let you into the meeting when it starts. </w:t>
      </w:r>
    </w:p>
    <w:p w:rsidR="003E14B7" w:rsidRDefault="003E14B7" w:rsidP="003E14B7">
      <w:pPr>
        <w:pStyle w:val="ListParagraph"/>
        <w:ind w:left="0"/>
      </w:pPr>
      <w:r>
        <w:t xml:space="preserve">You </w:t>
      </w:r>
      <w:r w:rsidR="0045216F">
        <w:t xml:space="preserve">will be asked if you want to </w:t>
      </w:r>
      <w:r>
        <w:t xml:space="preserve">use </w:t>
      </w:r>
      <w:r w:rsidR="0045216F">
        <w:t xml:space="preserve">video and audio as you join the meeting. </w:t>
      </w:r>
    </w:p>
    <w:p w:rsidR="0045216F" w:rsidRDefault="0045216F" w:rsidP="003E14B7">
      <w:pPr>
        <w:pStyle w:val="ListParagraph"/>
        <w:ind w:left="0"/>
      </w:pPr>
      <w:r>
        <w:t xml:space="preserve">During the meeting you can switch audio and video off using the buttons/icons that appear if you click or tap </w:t>
      </w:r>
      <w:r w:rsidR="003E14B7">
        <w:t xml:space="preserve">at </w:t>
      </w:r>
      <w:r>
        <w:t>the bottom (e.g. PC) or top (e.g. iPad) of the screen.</w:t>
      </w:r>
    </w:p>
    <w:p w:rsidR="003E14B7" w:rsidRDefault="003E14B7" w:rsidP="003E14B7">
      <w:pPr>
        <w:pStyle w:val="ListParagraph"/>
        <w:ind w:left="0"/>
      </w:pPr>
      <w:r>
        <w:t xml:space="preserve">To leave the meeting you click or tap the red leave the meeting button on the screen.  </w:t>
      </w:r>
    </w:p>
    <w:p w:rsidR="000D66F4" w:rsidRDefault="0045216F" w:rsidP="003E14B7">
      <w:r>
        <w:t xml:space="preserve">If you download the </w:t>
      </w:r>
      <w:proofErr w:type="gramStart"/>
      <w:r>
        <w:t>Free</w:t>
      </w:r>
      <w:proofErr w:type="gramEnd"/>
      <w:r>
        <w:t xml:space="preserve"> version you can also use Zoom to have video chats with family and friends although each session is limited to 40 minutes </w:t>
      </w:r>
      <w:r w:rsidR="003E14B7">
        <w:t xml:space="preserve">but </w:t>
      </w:r>
      <w:r>
        <w:t>you can restart the meeting to increase the time. Enjoy!</w:t>
      </w:r>
    </w:p>
    <w:sectPr w:rsidR="000D66F4" w:rsidSect="004E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618"/>
    <w:multiLevelType w:val="multilevel"/>
    <w:tmpl w:val="1EDA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65281"/>
    <w:multiLevelType w:val="multilevel"/>
    <w:tmpl w:val="BE5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A0AC8"/>
    <w:multiLevelType w:val="hybridMultilevel"/>
    <w:tmpl w:val="D6121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F00"/>
    <w:rsid w:val="000D66F4"/>
    <w:rsid w:val="003E14B7"/>
    <w:rsid w:val="0045216F"/>
    <w:rsid w:val="004E385B"/>
    <w:rsid w:val="00675F00"/>
    <w:rsid w:val="007D0A75"/>
    <w:rsid w:val="00866E56"/>
    <w:rsid w:val="0089468E"/>
    <w:rsid w:val="00B07C8A"/>
    <w:rsid w:val="00C175F3"/>
    <w:rsid w:val="00CC5141"/>
    <w:rsid w:val="00F9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7C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0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</dc:creator>
  <cp:lastModifiedBy>User</cp:lastModifiedBy>
  <cp:revision>2</cp:revision>
  <dcterms:created xsi:type="dcterms:W3CDTF">2020-07-21T18:09:00Z</dcterms:created>
  <dcterms:modified xsi:type="dcterms:W3CDTF">2020-07-21T18:09:00Z</dcterms:modified>
</cp:coreProperties>
</file>